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481572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24C1B">
        <w:rPr>
          <w:sz w:val="26"/>
          <w:szCs w:val="26"/>
        </w:rPr>
        <w:t>, от 29.04.2020 № 55-р, от 04.06.2020 № 61-р</w:t>
      </w:r>
      <w:bookmarkStart w:id="0" w:name="_GoBack"/>
      <w:bookmarkEnd w:id="0"/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7033F" w:rsidRPr="00D57CE0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FB32CC">
        <w:rPr>
          <w:sz w:val="26"/>
          <w:szCs w:val="26"/>
        </w:rPr>
        <w:t>1 114 744,3</w:t>
      </w:r>
      <w:r w:rsidRPr="00D57CE0">
        <w:rPr>
          <w:sz w:val="26"/>
          <w:szCs w:val="26"/>
        </w:rPr>
        <w:t> тыс. руб.;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57CE0">
        <w:rPr>
          <w:sz w:val="26"/>
          <w:szCs w:val="26"/>
        </w:rPr>
        <w:t xml:space="preserve">общий объем расходов районного бюджета в сумме </w:t>
      </w:r>
      <w:r w:rsidR="00740A88">
        <w:rPr>
          <w:sz w:val="26"/>
          <w:szCs w:val="26"/>
        </w:rPr>
        <w:t>1 28</w:t>
      </w:r>
      <w:r w:rsidR="00FD03A7">
        <w:rPr>
          <w:sz w:val="26"/>
          <w:szCs w:val="26"/>
        </w:rPr>
        <w:t>4</w:t>
      </w:r>
      <w:r w:rsidR="00740A88">
        <w:rPr>
          <w:sz w:val="26"/>
          <w:szCs w:val="26"/>
        </w:rPr>
        <w:t> </w:t>
      </w:r>
      <w:r w:rsidR="00FB32CC">
        <w:rPr>
          <w:sz w:val="26"/>
          <w:szCs w:val="26"/>
        </w:rPr>
        <w:t>574,5</w:t>
      </w:r>
      <w:r w:rsidRPr="00D57CE0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де</w:t>
      </w:r>
      <w:r w:rsidR="0057033F" w:rsidRPr="00D57CE0">
        <w:rPr>
          <w:sz w:val="26"/>
          <w:szCs w:val="26"/>
        </w:rPr>
        <w:t xml:space="preserve">фицит районного бюджета </w:t>
      </w:r>
      <w:r w:rsidRPr="00D57CE0">
        <w:rPr>
          <w:rFonts w:eastAsiaTheme="minorHAnsi"/>
          <w:sz w:val="26"/>
          <w:szCs w:val="26"/>
          <w:lang w:eastAsia="en-US"/>
        </w:rPr>
        <w:t xml:space="preserve">в сумме </w:t>
      </w:r>
      <w:r w:rsidR="00FB32CC">
        <w:rPr>
          <w:rFonts w:eastAsiaTheme="minorHAnsi"/>
          <w:sz w:val="26"/>
          <w:szCs w:val="26"/>
          <w:lang w:eastAsia="en-US"/>
        </w:rPr>
        <w:t>169 830,2</w:t>
      </w:r>
      <w:r w:rsidR="00740A88">
        <w:rPr>
          <w:rFonts w:eastAsiaTheme="minorHAnsi"/>
          <w:sz w:val="26"/>
          <w:szCs w:val="26"/>
          <w:lang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>тыс.</w:t>
      </w:r>
      <w:r w:rsidR="00740A88">
        <w:rPr>
          <w:rFonts w:eastAsiaTheme="minorHAnsi"/>
          <w:sz w:val="26"/>
          <w:szCs w:val="26"/>
          <w:lang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руб., или </w:t>
      </w:r>
      <w:r w:rsidR="00282877">
        <w:rPr>
          <w:rFonts w:eastAsiaTheme="minorHAnsi"/>
          <w:sz w:val="26"/>
          <w:szCs w:val="26"/>
          <w:lang w:eastAsia="en-US"/>
        </w:rPr>
        <w:t>1</w:t>
      </w:r>
      <w:r w:rsidR="00FB32CC">
        <w:rPr>
          <w:rFonts w:eastAsiaTheme="minorHAnsi"/>
          <w:sz w:val="26"/>
          <w:szCs w:val="26"/>
          <w:lang w:eastAsia="en-US"/>
        </w:rPr>
        <w:t>5</w:t>
      </w:r>
      <w:r w:rsidR="00282877">
        <w:rPr>
          <w:rFonts w:eastAsiaTheme="minorHAnsi"/>
          <w:sz w:val="26"/>
          <w:szCs w:val="26"/>
          <w:lang w:eastAsia="en-US"/>
        </w:rPr>
        <w:t>,</w:t>
      </w:r>
      <w:r w:rsidR="00740A88">
        <w:rPr>
          <w:rFonts w:eastAsiaTheme="minorHAnsi"/>
          <w:sz w:val="26"/>
          <w:szCs w:val="26"/>
          <w:lang w:eastAsia="en-US"/>
        </w:rPr>
        <w:t>6</w:t>
      </w:r>
      <w:r w:rsidR="00282877">
        <w:rPr>
          <w:rFonts w:eastAsiaTheme="minorHAnsi"/>
          <w:sz w:val="26"/>
          <w:szCs w:val="26"/>
          <w:lang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D57CE0">
        <w:rPr>
          <w:sz w:val="26"/>
          <w:szCs w:val="26"/>
        </w:rPr>
        <w:t>.</w:t>
      </w:r>
      <w:r w:rsidR="00202F17" w:rsidRPr="00D57CE0">
        <w:rPr>
          <w:sz w:val="26"/>
          <w:szCs w:val="26"/>
        </w:rPr>
        <w:t>»;</w:t>
      </w:r>
    </w:p>
    <w:p w:rsidR="00C62A1A" w:rsidRPr="00D57CE0" w:rsidRDefault="00C62A1A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6 изложить в новой редакции:</w:t>
      </w:r>
    </w:p>
    <w:p w:rsidR="00C62A1A" w:rsidRPr="003F495A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1E6E89" w:rsidRPr="001E6E89">
        <w:rPr>
          <w:rFonts w:eastAsiaTheme="minorHAnsi"/>
          <w:sz w:val="26"/>
          <w:szCs w:val="26"/>
          <w:lang w:eastAsia="en-US"/>
        </w:rPr>
        <w:t>691 632,1</w:t>
      </w:r>
      <w:r w:rsidR="002D762B" w:rsidRPr="001E6E89">
        <w:rPr>
          <w:rFonts w:eastAsiaTheme="minorHAnsi"/>
          <w:sz w:val="26"/>
          <w:szCs w:val="26"/>
          <w:lang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>тыс.</w:t>
      </w:r>
      <w:r w:rsidR="00DE60F0" w:rsidRPr="001E6E89">
        <w:rPr>
          <w:rFonts w:eastAsiaTheme="minorHAnsi"/>
          <w:sz w:val="26"/>
          <w:szCs w:val="26"/>
          <w:lang w:val="en-US"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F495A">
        <w:rPr>
          <w:rFonts w:eastAsiaTheme="minorHAnsi"/>
          <w:sz w:val="26"/>
          <w:szCs w:val="26"/>
          <w:lang w:eastAsia="en-US"/>
        </w:rPr>
        <w:t>в 2021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тыс.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руб., в 2022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463 033,9 тыс. руб</w:t>
      </w:r>
      <w:r w:rsidRPr="003F495A">
        <w:rPr>
          <w:rFonts w:eastAsiaTheme="minorHAnsi"/>
          <w:sz w:val="26"/>
          <w:szCs w:val="26"/>
          <w:lang w:eastAsia="en-US"/>
        </w:rPr>
        <w:t>.»;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lastRenderedPageBreak/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2D72C7" w:rsidRDefault="002D72C7" w:rsidP="002D72C7">
      <w:pPr>
        <w:pStyle w:val="a3"/>
        <w:numPr>
          <w:ilvl w:val="0"/>
          <w:numId w:val="3"/>
        </w:numPr>
        <w:tabs>
          <w:tab w:val="clear" w:pos="1211"/>
          <w:tab w:val="num" w:pos="0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 «</w:t>
      </w:r>
      <w:r w:rsidRPr="002D72C7">
        <w:rPr>
          <w:sz w:val="26"/>
          <w:szCs w:val="26"/>
        </w:rPr>
        <w:t>Доходы от отчисления части прибыли муниципальными предприятиями муниципального района "Заполярный район"</w:t>
      </w:r>
      <w:r>
        <w:rPr>
          <w:sz w:val="26"/>
          <w:szCs w:val="26"/>
        </w:rPr>
        <w:t xml:space="preserve"> </w:t>
      </w:r>
      <w:r w:rsidRPr="002D72C7">
        <w:rPr>
          <w:sz w:val="26"/>
          <w:szCs w:val="26"/>
        </w:rPr>
        <w:t>на 2020 год» исключить;</w:t>
      </w:r>
    </w:p>
    <w:p w:rsidR="00F4370F" w:rsidRDefault="00F4370F" w:rsidP="006F08EB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="006F08EB" w:rsidRPr="006F08EB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F4370F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>йона "Заполярный 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3C42D4" w:rsidRPr="00D57CE0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E5764F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3C42D4" w:rsidRPr="00D57CE0" w:rsidRDefault="003C42D4" w:rsidP="00BD40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3C42D4" w:rsidRPr="00D57CE0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</w:r>
      <w:r w:rsidR="006F21D4" w:rsidRPr="00D57CE0">
        <w:rPr>
          <w:sz w:val="26"/>
          <w:szCs w:val="26"/>
        </w:rPr>
        <w:t>В.Н. Ильин</w:t>
      </w:r>
    </w:p>
    <w:p w:rsidR="003C42D4" w:rsidRPr="00E5764F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D57CE0" w:rsidP="003C42D4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</w:t>
      </w:r>
      <w:r w:rsidR="00C35540">
        <w:rPr>
          <w:sz w:val="26"/>
          <w:szCs w:val="26"/>
        </w:rPr>
        <w:t>2</w:t>
      </w:r>
      <w:r w:rsidRPr="00D57CE0">
        <w:rPr>
          <w:sz w:val="26"/>
          <w:szCs w:val="26"/>
        </w:rPr>
        <w:t xml:space="preserve"> ию</w:t>
      </w:r>
      <w:r w:rsidR="00481572">
        <w:rPr>
          <w:sz w:val="26"/>
          <w:szCs w:val="26"/>
        </w:rPr>
        <w:t>л</w:t>
      </w:r>
      <w:r w:rsidRPr="00D57CE0">
        <w:rPr>
          <w:sz w:val="26"/>
          <w:szCs w:val="26"/>
        </w:rPr>
        <w:t>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3C42D4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D57CE0">
        <w:rPr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9"/>
        <w:gridCol w:w="5356"/>
        <w:gridCol w:w="1280"/>
      </w:tblGrid>
      <w:tr w:rsidR="006575B3" w:rsidTr="001B0AD2">
        <w:trPr>
          <w:trHeight w:val="900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575B3" w:rsidRDefault="006575B3">
            <w:pPr>
              <w:jc w:val="right"/>
            </w:pPr>
            <w:r>
              <w:t>Приложение 1 (Приложение 1)</w:t>
            </w:r>
          </w:p>
          <w:p w:rsidR="006575B3" w:rsidRDefault="006575B3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6575B3" w:rsidRDefault="006575B3" w:rsidP="00BA25A2">
            <w:pPr>
              <w:jc w:val="right"/>
            </w:pPr>
            <w:r>
              <w:t>от 02 июля 2020 года № ____ -р</w:t>
            </w:r>
          </w:p>
        </w:tc>
      </w:tr>
      <w:tr w:rsidR="00B44AD5" w:rsidTr="001B0AD2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right"/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r>
              <w:t> </w:t>
            </w:r>
          </w:p>
        </w:tc>
      </w:tr>
      <w:tr w:rsidR="006575B3" w:rsidTr="001B0AD2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75B3" w:rsidRPr="006575B3" w:rsidRDefault="006575B3" w:rsidP="006575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B44AD5" w:rsidTr="001B0AD2">
        <w:trPr>
          <w:trHeight w:val="24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/>
        </w:tc>
      </w:tr>
      <w:tr w:rsidR="00B44AD5" w:rsidTr="001B0AD2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right"/>
            </w:pPr>
            <w:r>
              <w:t>тыс. рублей</w:t>
            </w:r>
          </w:p>
        </w:tc>
      </w:tr>
      <w:tr w:rsidR="00B44AD5" w:rsidTr="001B0AD2">
        <w:trPr>
          <w:trHeight w:val="120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Default="00B44AD5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D5" w:rsidRDefault="00B44AD5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Default="00B44AD5" w:rsidP="00092888">
            <w:pPr>
              <w:ind w:left="408" w:hanging="408"/>
              <w:jc w:val="center"/>
            </w:pPr>
            <w:r>
              <w:t>Сумма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6575B3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1 114 744,3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6575B3">
            <w:pPr>
              <w:ind w:left="1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1 086 681,3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6575B3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182 1 01 02010 01 0000 110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675 120,2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182 1 05 01011 01 0000 110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5,0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182 1 05 02010 02 0000 110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8 541,0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32 424,5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182 1 05 04020 02 0000 110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345,0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182 1 06 06033 05 0000 110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288,5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182 1 08 03010 01 0000 110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335 547,9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005 1 11 05013 05 0000 120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324 865,4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005 1 11 05013 13 0000 120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6 920,0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042 1 11 05025 05 0000 120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3 103,2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034 111 05035 05 0000 120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118,4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042 111 05075 05 0000 120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186,0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042 1 11 09045 05 0000 120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354,9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000 1 12 01000 01 0000 120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негативное воздействие на окружающую среду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27 950,9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048 1 12 01010 01 0000 120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2 473,0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048 1 12 01030 01 0000 120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139,2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048 1 12 01041 01 0000 120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размещение отходов производства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10 231,8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048 1 12 01070 01 0000 120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15 106,9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5 281,7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034 1 13 01995 05 0000 130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114,0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5 167,7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034 113 02065 05 0000 130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3 447,2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034 113 02995 05 0000 130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1 720,5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473,1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034 1 16 07010 05 0000 140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114,1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034 1 16 07090 05 0000 140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232,3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034 1 16 10031 05 0000 140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15,4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16,5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046 1 16 01157 01 0000 140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076 1 16 10123 01 0000 140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4,3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188 1 16 10123 01 0000 140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50,6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182 1 16 10129 01 0000 140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9,9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609,2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64,3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28 063,0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33 212,8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21 255,2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2 000,0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2 000,0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субсидии бюджетам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19 255,2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19 255,2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2 773,0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Cубвенции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2 773,0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046 2 02 40014 05 0000 150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9 184,6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034 2 18 60010 05 0000 150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648,5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5 798,3</w:t>
            </w:r>
            <w:r w:rsidR="006575B3"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5 798,3</w:t>
            </w:r>
            <w:r w:rsidR="006575B3"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034 2 19 60010 05 0000 150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</w:pPr>
            <w:r>
              <w:t>-</w:t>
            </w:r>
            <w:r w:rsidR="006575B3">
              <w:t xml:space="preserve"> </w:t>
            </w:r>
            <w:r>
              <w:t>5 798,3</w:t>
            </w:r>
            <w:r w:rsidR="006575B3">
              <w:t xml:space="preserve"> </w:t>
            </w:r>
          </w:p>
        </w:tc>
      </w:tr>
    </w:tbl>
    <w:p w:rsidR="00916F49" w:rsidRDefault="00B44AD5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r w:rsidR="00916F49">
        <w:rPr>
          <w:sz w:val="26"/>
          <w:szCs w:val="26"/>
          <w:highlight w:val="cyan"/>
        </w:rPr>
        <w:br w:type="page"/>
      </w:r>
    </w:p>
    <w:tbl>
      <w:tblPr>
        <w:tblW w:w="9325" w:type="dxa"/>
        <w:tblInd w:w="108" w:type="dxa"/>
        <w:tblLook w:val="04A0" w:firstRow="1" w:lastRow="0" w:firstColumn="1" w:lastColumn="0" w:noHBand="0" w:noVBand="1"/>
      </w:tblPr>
      <w:tblGrid>
        <w:gridCol w:w="4678"/>
        <w:gridCol w:w="2834"/>
        <w:gridCol w:w="1579"/>
        <w:gridCol w:w="163"/>
        <w:gridCol w:w="35"/>
        <w:gridCol w:w="12"/>
        <w:gridCol w:w="24"/>
      </w:tblGrid>
      <w:tr w:rsidR="00092888" w:rsidRPr="00B44AD5" w:rsidTr="00092888">
        <w:trPr>
          <w:trHeight w:val="708"/>
        </w:trPr>
        <w:tc>
          <w:tcPr>
            <w:tcW w:w="93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Приложение 2 (Приложение 2)</w:t>
            </w:r>
          </w:p>
          <w:p w:rsidR="00092888" w:rsidRPr="00B44AD5" w:rsidRDefault="00092888" w:rsidP="00B44AD5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092888" w:rsidRPr="00B44AD5" w:rsidRDefault="00092888" w:rsidP="00B44AD5">
            <w:pPr>
              <w:jc w:val="right"/>
            </w:pPr>
            <w:r w:rsidRPr="00B44AD5">
              <w:t>от 02 июля 2020 года № ____ -р</w:t>
            </w:r>
          </w:p>
        </w:tc>
      </w:tr>
      <w:tr w:rsidR="00092888" w:rsidRPr="00B44AD5" w:rsidTr="00092888">
        <w:trPr>
          <w:gridAfter w:val="1"/>
          <w:wAfter w:w="24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</w:tr>
      <w:tr w:rsidR="00092888" w:rsidRPr="00B44AD5" w:rsidTr="00092888">
        <w:trPr>
          <w:gridAfter w:val="4"/>
          <w:wAfter w:w="234" w:type="dxa"/>
          <w:trHeight w:val="300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092888" w:rsidRPr="00B44AD5" w:rsidTr="0009288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</w:tr>
      <w:tr w:rsidR="00092888" w:rsidRPr="00B44AD5" w:rsidTr="0009288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тыс. рублей</w:t>
            </w:r>
          </w:p>
        </w:tc>
      </w:tr>
      <w:tr w:rsidR="00092888" w:rsidRPr="00B44AD5" w:rsidTr="00092888">
        <w:trPr>
          <w:gridAfter w:val="2"/>
          <w:wAfter w:w="36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Код бюджетной классификации источников финансирования дефицитов бюджетов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Сумма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040 01 00 00 00 00 0000 000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169 830,2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Изменение остатков средств на счетах по учету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>
              <w:t xml:space="preserve"> </w:t>
            </w:r>
            <w:r w:rsidRPr="00B44AD5">
              <w:t>169 830,2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Увеличение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040 01 05 00 00 00 0000 500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Увеличение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Увеличение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040 01 05 02 01 00 0000 510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040 01 05 02 01 05 0000 510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Уменьшение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040 01 05 00 00 00 0000 600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Уменьшение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Уменьшение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040 01 05 02 01 00 0000 610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092888" w:rsidRPr="00B44AD5" w:rsidTr="0048136C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r w:rsidRPr="00B44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040 01 05 02 01 05 0000 610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500"/>
        <w:gridCol w:w="5670"/>
      </w:tblGrid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Приложение 3 (Приложение 5)</w:t>
            </w:r>
          </w:p>
          <w:p w:rsidR="001E6E89" w:rsidRPr="001E6E89" w:rsidRDefault="001E6E89" w:rsidP="001E6E89">
            <w:pPr>
              <w:jc w:val="right"/>
            </w:pPr>
            <w:r w:rsidRPr="001E6E89">
              <w:t xml:space="preserve"> к решению Совета муниципального района "Заполярный район"</w:t>
            </w:r>
          </w:p>
          <w:p w:rsidR="001E6E89" w:rsidRPr="001E6E89" w:rsidRDefault="001E6E89" w:rsidP="001E6E89">
            <w:pPr>
              <w:jc w:val="right"/>
            </w:pPr>
            <w:r w:rsidRPr="001E6E89">
              <w:t>от 02 июля 2020 года № ____ -р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right"/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Таблица 1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главного админист-ратора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Росприроднадзора по Ненецкому автономному округу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выбросы загрязняющих веществ в атмосферный воздух стационарными объектами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сбросы загрязняющих веществ в водные объекты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размещение отходов производства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размещение твердых коммунальных отходов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налог на вмененный доход для отдельных видов деятельности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сельскохозяйственный налог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сельскохозяйственный налог (за налоговые периоды, истекшие до 1 января 2011 года)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1 16 10129 01 0000 140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* В части доходов, зачисляемых в районный бюджет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Таблица 2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главного админист-ратора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Государственная пошлина за выдачу разрешения на установку рекламной конструкции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1 13 01995 05 0000 130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субсидии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2 02 30024 05 0000 150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размещения временно свободных средств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1 16 01074 01 0000 140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субсидии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FE2DDB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18" w:type="dxa"/>
        <w:tblInd w:w="108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546"/>
        <w:gridCol w:w="1459"/>
      </w:tblGrid>
      <w:tr w:rsidR="0048136C" w:rsidRPr="00B44AD5" w:rsidTr="0048136C">
        <w:trPr>
          <w:trHeight w:val="1106"/>
        </w:trPr>
        <w:tc>
          <w:tcPr>
            <w:tcW w:w="931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136C" w:rsidRPr="00B44AD5" w:rsidRDefault="0048136C" w:rsidP="00B44AD5">
            <w:pPr>
              <w:jc w:val="right"/>
            </w:pPr>
            <w:r w:rsidRPr="00B44AD5">
              <w:t>Приложение 4 (Приложение 8)</w:t>
            </w:r>
          </w:p>
          <w:p w:rsidR="0048136C" w:rsidRPr="00B44AD5" w:rsidRDefault="0048136C" w:rsidP="00B44AD5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48136C" w:rsidRPr="00B44AD5" w:rsidRDefault="0048136C" w:rsidP="00B44AD5">
            <w:pPr>
              <w:jc w:val="right"/>
            </w:pPr>
            <w:r w:rsidRPr="00B44AD5">
              <w:t>от 02 июля 2020 года № ____ -р</w:t>
            </w:r>
          </w:p>
        </w:tc>
      </w:tr>
      <w:tr w:rsidR="00B44AD5" w:rsidRPr="00B44AD5" w:rsidTr="0048136C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</w:tr>
      <w:tr w:rsidR="0048136C" w:rsidRPr="00B44AD5" w:rsidTr="0048136C">
        <w:trPr>
          <w:trHeight w:val="1020"/>
        </w:trPr>
        <w:tc>
          <w:tcPr>
            <w:tcW w:w="9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36C" w:rsidRPr="00B44AD5" w:rsidRDefault="0048136C" w:rsidP="0048136C">
            <w:pPr>
              <w:jc w:val="center"/>
              <w:rPr>
                <w:sz w:val="20"/>
                <w:szCs w:val="20"/>
              </w:rPr>
            </w:pPr>
            <w:r w:rsidRPr="00B44AD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B44AD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B44AD5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B44AD5" w:rsidRPr="00B44AD5" w:rsidTr="0048136C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</w:tr>
      <w:tr w:rsidR="00B44AD5" w:rsidRPr="00B44AD5" w:rsidTr="0048136C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right"/>
            </w:pPr>
            <w:r w:rsidRPr="00B44AD5">
              <w:t>тыс. рублей</w:t>
            </w:r>
          </w:p>
        </w:tc>
      </w:tr>
      <w:tr w:rsidR="00B44AD5" w:rsidRPr="00B44AD5" w:rsidTr="0048136C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Сумма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1 284 574,5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190 142,6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4 959,0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4 959,0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4 959,0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25 083,5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4 925,1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4 925,1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4 925,1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20 158,4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20 158,4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19 434,5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723,9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73 363,6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73 363,6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73 363,6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72 530,4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833,2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32 829,5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32 829,5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31 458,7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1 370,8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792,9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792,9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792,9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335,2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457,7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18 480,4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9 295,8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8 523,9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771,9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9 184,6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9 159,1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25,5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5 000,0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5 000,0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5 000,0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29 633,7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25 686,1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15 150,5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15 150,5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14 677,0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473,5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8 847,7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437,7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437,7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49,9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49,9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4 753,3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4 753,3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3 336,8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3 336,8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99,4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99,4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99,4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1 588,5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1 588,5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1 496,5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92,0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1 176,3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1 176,3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1 176,3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1 176,3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2 771,3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2 372,4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2 372,4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48,9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48,9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25 894,0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1 259,5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1 259,5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3 994,2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3 994,2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3 368,4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3 368,4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17 171,9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17 171,9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1 921,6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1 921,6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1 921,6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69 466,1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16 768,2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16 768,2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16 768,2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Мероприятия в рамках подпрограммы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6 927,2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6 927,2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9 841,0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9 841,0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30 124,2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30 124,2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30 124,2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6 961,7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6 961,7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23 162,5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23 162,5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21 903,7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21 903,7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21 903,7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21 903,7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570,0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676 689,4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118 197,3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118 197,3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1 856,5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25,8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1 830,7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116 340,8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116 340,8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371 161,3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239 837,2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50 539,2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47 429,2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2 242,2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20 338,3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24 848,7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3 110,0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3 110,0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56 295,5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19 255,2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19 255,2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районного бюджета на мероприятия, софинансируемые в рамках государственных программ</w:t>
            </w:r>
            <w:r w:rsidR="006575B3">
              <w:t xml:space="preserve"> </w:t>
            </w:r>
            <w:r w:rsidRPr="00B44AD5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1 601,2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1 601,2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34 655,3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2 635,0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13 512,1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18 508,2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783,8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783,8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133 002,5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в рамках подпрограммы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69 214,7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5 157,8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64 056,9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63 787,8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63 787,8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2 061,9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2 000,0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2 000,0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Муниципальная подпрограмма "Развитие коммунальной инфраструктуры</w:t>
            </w:r>
            <w:r w:rsidR="006575B3">
              <w:t xml:space="preserve"> </w:t>
            </w:r>
            <w:r w:rsidRPr="00B44AD5">
              <w:t>муниципального района "Заполярный район" на 2020 - 2030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110 574,9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64 320,6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44 610,4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7 452,6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12 257,6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38 126,5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38 126,5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8 127,8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8 127,8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18 687,3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18 687,3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18 687,3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93 947,8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93 947,8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93 947,8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93 947,8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85 166,8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85 166,8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85 166,8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53 172,7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30 009,8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1 984,3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3 835,7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3 835,7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3 835,7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4 380,5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4 380,5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4 380,5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2 773,0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2 773,0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2 676,7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96,3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331,9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3 150,0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14 355,1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14 355,1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11 269,8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11 269,8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3 085,3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3 085,3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977,0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977,0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114,9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114,9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862,1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862,1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1 030,6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695,5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695,5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335,1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18 014,0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18 014,0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Мероприятия в рамках подпрограммы 5</w:t>
            </w:r>
            <w:r w:rsidR="006575B3"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18 014,0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5,0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18 009,0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2 871,6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2 871,6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2 871,6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2 871,6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68 663,8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68 663,8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68 663,8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128 391,7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128 391,7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128 391,7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 w:rsidRPr="00B44AD5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79 812,1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79 812,1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79 812,1</w:t>
            </w:r>
            <w:r>
              <w:t xml:space="preserve"> </w:t>
            </w:r>
          </w:p>
        </w:tc>
      </w:tr>
      <w:tr w:rsidR="00B44AD5" w:rsidRPr="00B44AD5" w:rsidTr="0048136C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Pr="00B44AD5" w:rsidRDefault="00B44AD5" w:rsidP="00B44AD5">
            <w:pPr>
              <w:jc w:val="center"/>
            </w:pPr>
            <w:r w:rsidRPr="00B44AD5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Pr="00B44AD5" w:rsidRDefault="006575B3" w:rsidP="0048136C">
            <w:pPr>
              <w:jc w:val="right"/>
            </w:pPr>
            <w:r>
              <w:t xml:space="preserve"> </w:t>
            </w:r>
            <w:r w:rsidR="00B44AD5" w:rsidRPr="00B44AD5">
              <w:t>79 812,1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9" w:type="dxa"/>
        <w:tblInd w:w="108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7"/>
        <w:gridCol w:w="22"/>
      </w:tblGrid>
      <w:tr w:rsidR="00AE4A96" w:rsidRPr="00FC7EE2" w:rsidTr="00AE4A96">
        <w:trPr>
          <w:trHeight w:val="1106"/>
        </w:trPr>
        <w:tc>
          <w:tcPr>
            <w:tcW w:w="937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E4A96" w:rsidRPr="00FC7EE2" w:rsidRDefault="00AE4A96" w:rsidP="00FC7EE2">
            <w:pPr>
              <w:jc w:val="right"/>
            </w:pPr>
            <w:r w:rsidRPr="00FC7EE2">
              <w:t>Приложение 5 (Приложение 9)</w:t>
            </w:r>
          </w:p>
          <w:p w:rsidR="00AE4A96" w:rsidRPr="00FC7EE2" w:rsidRDefault="00AE4A96" w:rsidP="00FC7EE2">
            <w:pPr>
              <w:jc w:val="right"/>
            </w:pPr>
            <w:r w:rsidRPr="00FC7EE2">
              <w:t xml:space="preserve"> к решению Совета муниципального района "Заполярный район"</w:t>
            </w:r>
          </w:p>
          <w:p w:rsidR="00AE4A96" w:rsidRPr="00FC7EE2" w:rsidRDefault="00AE4A96" w:rsidP="00FC7EE2">
            <w:pPr>
              <w:jc w:val="right"/>
            </w:pPr>
            <w:r w:rsidRPr="00FC7EE2">
              <w:t xml:space="preserve"> от 02 июля 2020 года № ____ -р </w:t>
            </w:r>
          </w:p>
        </w:tc>
      </w:tr>
      <w:tr w:rsidR="00FC7EE2" w:rsidRPr="00FC7EE2" w:rsidTr="00AE4A96">
        <w:trPr>
          <w:gridAfter w:val="1"/>
          <w:wAfter w:w="22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</w:tr>
      <w:tr w:rsidR="00AE4A96" w:rsidRPr="00FC7EE2" w:rsidTr="00AE4A96">
        <w:trPr>
          <w:trHeight w:val="300"/>
        </w:trPr>
        <w:tc>
          <w:tcPr>
            <w:tcW w:w="9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AE4A96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1B0AD2" w:rsidRPr="00FC7EE2" w:rsidTr="001935BF">
        <w:trPr>
          <w:gridAfter w:val="1"/>
          <w:wAfter w:w="22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AD2" w:rsidRPr="00FC7EE2" w:rsidRDefault="001B0AD2" w:rsidP="00FC7EE2">
            <w:pPr>
              <w:jc w:val="right"/>
            </w:pPr>
            <w:r w:rsidRPr="00FC7EE2">
              <w:t xml:space="preserve"> тыс. рублей </w:t>
            </w:r>
          </w:p>
        </w:tc>
      </w:tr>
      <w:tr w:rsidR="00AE4A96" w:rsidRPr="00FC7EE2" w:rsidTr="00AE4A96">
        <w:trPr>
          <w:gridAfter w:val="1"/>
          <w:wAfter w:w="22" w:type="dxa"/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Сумма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1 284 574,5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901 511,4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84 742,6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73 363,6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73 363,6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73 363,6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72 530,4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833,2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11 379,0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9 803,8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8 115,9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437,7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437,7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4 341,4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4 341,4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3 336,8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3 336,8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99,4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99,4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99,4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1 588,5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1 588,5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1 496,5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92,0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1 176,3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1 176,3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1 176,3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1 176,3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398,9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25 894,0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1 259,5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1 259,5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3 994,2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3 994,2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3 368,4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3 368,4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17 171,9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17 171,9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69 366,1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16 768,2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16 768,2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16 768,2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подпрограммы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6 927,2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6 927,2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9 841,0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9 841,0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30 124,2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30 124,2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30 124,2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6 961,7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6 961,7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23 162,5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23 162,5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21 903,7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21 903,7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21 903,7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21 903,7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676 689,4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118 197,3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118 197,3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1 856,5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1 830,7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116 340,8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116 340,8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371 161,3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239 837,2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50 539,2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47 429,2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2 242,2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20 338,3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24 848,7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56 295,5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19 255,2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19 255,2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районного бюджета на мероприятия, софинансируемые в рамках государственных программ</w:t>
            </w:r>
            <w:r w:rsidR="006575B3">
              <w:t xml:space="preserve"> </w:t>
            </w:r>
            <w:r w:rsidRPr="00FC7EE2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1 601,2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1 601,2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34 655,3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2 635,0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13 512,1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18 508,2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133 002,5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подпрограммы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69 214,7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5 157,8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64 056,9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63 787,8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63 787,8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2 061,9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подпрограмма "Развитие коммунальной инфраструктуры</w:t>
            </w:r>
            <w:r w:rsidR="006575B3">
              <w:t xml:space="preserve"> </w:t>
            </w:r>
            <w:r w:rsidRPr="00FC7EE2">
              <w:t>муниципального района "Заполярный район" на 2020 - 2030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110 574,9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64 320,6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44 610,4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7 452,6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12 257,6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38 126,5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38 126,5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8 127,8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8 127,8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18 687,3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18 687,3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18 687,3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93 947,8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93 947,8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93 947,8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93 947,8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85 166,8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85 166,8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85 166,8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53 172,7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30 009,8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1 984,3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3 835,7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3 835,7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3 835,7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4 380,5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4 380,5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4 380,5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2 773,0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EE2" w:rsidRPr="00FC7EE2" w:rsidRDefault="00FC7EE2" w:rsidP="00FC7EE2">
            <w:r w:rsidRPr="00FC7EE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2 773,0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2 676,7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96,3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14 355,1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14 355,1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11 269,8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11 269,8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3 085,3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3 085,3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977,0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977,0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114,9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114,9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18 014,0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18 014,0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подпрограммы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18 014,0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18 009,0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2 871,6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315 490,0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32 829,5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32 829,5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31 458,7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1 370,8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792,9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792,9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792,9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335,2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457,7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5 000,0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5 000,0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5 000,0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68 663,8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68 663,8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68 663,8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128 391,7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128 391,7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128 391,7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4 959,0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4 959,0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4 959,0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25 083,5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4 925,1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4 925,1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4 925,1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20 158,4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20 158,4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19 434,5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723,9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2 372,4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2 372,4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2 372,4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15 882,3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15 150,5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15 150,5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14 677,0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473,5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731,8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411,9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E4A96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18 480,4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9 295,8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8 523,9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771,9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9 184,6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9 159,1</w:t>
            </w:r>
            <w:r>
              <w:t xml:space="preserve"> </w:t>
            </w:r>
          </w:p>
        </w:tc>
      </w:tr>
      <w:tr w:rsidR="00FC7EE2" w:rsidRPr="00FC7EE2" w:rsidTr="00AE4A96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25,5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42"/>
      </w:tblGrid>
      <w:tr w:rsidR="00AE4A96" w:rsidRPr="00FC7EE2" w:rsidTr="00AE4A96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E4A96" w:rsidRPr="00FC7EE2" w:rsidRDefault="00AE4A96" w:rsidP="00FC7EE2">
            <w:pPr>
              <w:jc w:val="right"/>
            </w:pPr>
            <w:r w:rsidRPr="00FC7EE2">
              <w:t>Приложение 6 (Приложение 10)</w:t>
            </w:r>
          </w:p>
          <w:p w:rsidR="00AE4A96" w:rsidRPr="00FC7EE2" w:rsidRDefault="00AE4A96" w:rsidP="00FC7EE2">
            <w:pPr>
              <w:jc w:val="right"/>
            </w:pPr>
            <w:r w:rsidRPr="00FC7EE2">
              <w:t xml:space="preserve"> к решению Совета муниципального района "Заполярный район" </w:t>
            </w:r>
          </w:p>
          <w:p w:rsidR="00AE4A96" w:rsidRPr="00FC7EE2" w:rsidRDefault="00AE4A96" w:rsidP="00FC7EE2">
            <w:pPr>
              <w:jc w:val="right"/>
            </w:pPr>
            <w:r w:rsidRPr="00FC7EE2">
              <w:t xml:space="preserve"> от 02 июля 2020 года № ____ -р </w:t>
            </w:r>
          </w:p>
        </w:tc>
      </w:tr>
      <w:tr w:rsidR="00FC7EE2" w:rsidRPr="00FC7EE2" w:rsidTr="00AE4A9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</w:tr>
      <w:tr w:rsidR="00AE4A96" w:rsidRPr="00FC7EE2" w:rsidTr="001B0AD2">
        <w:trPr>
          <w:trHeight w:val="14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4A96" w:rsidRPr="00FC7EE2" w:rsidRDefault="00AE4A96" w:rsidP="00AE4A96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FC7EE2" w:rsidRPr="00FC7EE2" w:rsidTr="00AE4A9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</w:tr>
      <w:tr w:rsidR="00FC7EE2" w:rsidRPr="00FC7EE2" w:rsidTr="00AE4A9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right"/>
            </w:pPr>
            <w:r w:rsidRPr="00FC7EE2">
              <w:t xml:space="preserve"> тыс. рублей </w:t>
            </w:r>
          </w:p>
        </w:tc>
      </w:tr>
      <w:tr w:rsidR="00FC7EE2" w:rsidRPr="00FC7EE2" w:rsidTr="00AE4A96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Сумма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1 219 764,3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32 829,5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31 458,7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1 370,8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68 663,8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68 663,8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128 391,7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128 391,7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283 125,2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104 639,1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89 307,0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72 530,4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335,2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14 677,0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833,2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457,7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11 269,8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11 269,8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3 085,3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3 085,3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8 947,7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4 753,3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4 341,4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3 336,8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3 336,8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85 166,8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85 166,8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53 172,7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30 009,8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1 984,3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2 971,0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2 971,0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99,4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1 588,5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1 588,5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1 496,5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92,0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79 812,1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6575B3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425 491,4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53 204,2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6 961,7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6 961,7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46 242,5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1 176,3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23 162,5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21 903,7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50 539,2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47 429,2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2 242,2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20 338,3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24 848,7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56 295,5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19 255,2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19 255,2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Расходы районного бюджета на мероприятия, софинансируемые в рамках государственных программ</w:t>
            </w:r>
            <w:r w:rsidR="006575B3">
              <w:t xml:space="preserve"> </w:t>
            </w:r>
            <w:r w:rsidRPr="00FC7EE2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1 601,2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1 601,2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34 655,3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2 635,0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13 512,1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18 508,2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783,8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783,8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265 452,5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в рамках подпрограммы 5</w:t>
            </w:r>
            <w:r w:rsidR="006575B3"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94 155,9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5 157,8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6 927,2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18 009,0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64 056,9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171 296,6</w:t>
            </w:r>
            <w:r>
              <w:t xml:space="preserve"> </w:t>
            </w:r>
          </w:p>
        </w:tc>
      </w:tr>
      <w:tr w:rsidR="00AE4A96" w:rsidRPr="00FC7EE2" w:rsidTr="00AE4A96">
        <w:trPr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9 841,0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570,0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63 787,8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93 947,8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1 259,5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1 259,5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3 994,2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3 994,2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3 368,4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3 368,4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19 183,5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17 171,9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122 033,0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1 856,5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1 830,7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120 176,5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116 340,8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3 835,7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6575B3"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муниципального района "Заполярный район" на 2020 - 2030 годы"</w:t>
            </w:r>
            <w:r w:rsidR="006575B3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110 574,9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64 320,6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44 610,4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7 452,6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12 257,6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38 126,5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38 126,5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8 127,8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8 127,8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18 687,3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18 687,3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8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275"/>
        <w:gridCol w:w="1233"/>
        <w:gridCol w:w="1200"/>
      </w:tblGrid>
      <w:tr w:rsidR="00AE4A96" w:rsidRPr="00FC7EE2" w:rsidTr="00AE4A9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rPr>
                <w:sz w:val="24"/>
                <w:szCs w:val="24"/>
              </w:rPr>
            </w:pPr>
          </w:p>
        </w:tc>
        <w:tc>
          <w:tcPr>
            <w:tcW w:w="883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  <w:r w:rsidRPr="00FC7EE2">
              <w:t>Приложение 7 (Приложение 17)</w:t>
            </w:r>
          </w:p>
          <w:p w:rsidR="00AE4A96" w:rsidRPr="00FC7EE2" w:rsidRDefault="00AE4A96" w:rsidP="00FC7EE2">
            <w:pPr>
              <w:jc w:val="right"/>
            </w:pPr>
            <w:r w:rsidRPr="00FC7EE2">
              <w:t xml:space="preserve"> к решению Совета муниципального района "Заполярный район"</w:t>
            </w:r>
          </w:p>
          <w:p w:rsidR="00AE4A96" w:rsidRPr="00FC7EE2" w:rsidRDefault="00AE4A96" w:rsidP="00FC7EE2">
            <w:pPr>
              <w:jc w:val="right"/>
            </w:pPr>
            <w:r w:rsidRPr="00FC7EE2">
              <w:t>от 02 июля 2020 года № ____ -р</w:t>
            </w:r>
          </w:p>
        </w:tc>
      </w:tr>
      <w:tr w:rsidR="00AE4A96" w:rsidRPr="00FC7EE2" w:rsidTr="00AE4A9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</w:p>
        </w:tc>
        <w:tc>
          <w:tcPr>
            <w:tcW w:w="883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</w:p>
        </w:tc>
      </w:tr>
      <w:tr w:rsidR="00AE4A96" w:rsidRPr="00FC7EE2" w:rsidTr="00AE4A9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</w:p>
        </w:tc>
        <w:tc>
          <w:tcPr>
            <w:tcW w:w="883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</w:p>
        </w:tc>
      </w:tr>
      <w:tr w:rsidR="00FC7EE2" w:rsidRPr="00FC7EE2" w:rsidTr="00AE4A9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right"/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</w:tr>
      <w:tr w:rsidR="00AE4A96" w:rsidRPr="00FC7EE2" w:rsidTr="00AE4A96">
        <w:trPr>
          <w:trHeight w:val="585"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4A96" w:rsidRPr="00FC7EE2" w:rsidRDefault="00AE4A96" w:rsidP="00AE4A96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FC7EE2" w:rsidRPr="00FC7EE2" w:rsidTr="00AE4A9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rPr>
                <w:sz w:val="20"/>
                <w:szCs w:val="20"/>
              </w:rPr>
            </w:pPr>
          </w:p>
        </w:tc>
      </w:tr>
      <w:tr w:rsidR="00AE4A96" w:rsidRPr="00FC7EE2" w:rsidTr="0019407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96" w:rsidRPr="00FC7EE2" w:rsidRDefault="00AE4A96" w:rsidP="00FC7EE2">
            <w:pPr>
              <w:jc w:val="right"/>
            </w:pPr>
            <w:r w:rsidRPr="00FC7EE2">
              <w:t>тыс. рублей</w:t>
            </w:r>
          </w:p>
        </w:tc>
      </w:tr>
      <w:tr w:rsidR="00FC7EE2" w:rsidRPr="00FC7EE2" w:rsidTr="00AE4A96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№</w:t>
            </w:r>
            <w:r w:rsidRPr="00FC7EE2"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Наименование программы, подпрограммы, </w:t>
            </w:r>
            <w:r w:rsidRPr="00FC7EE2">
              <w:br/>
              <w:t>муниципального образования, целевое назначение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Сумма 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 В том числе </w:t>
            </w:r>
          </w:p>
        </w:tc>
      </w:tr>
      <w:tr w:rsidR="00FC7EE2" w:rsidRPr="00FC7EE2" w:rsidTr="00AE4A96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EE2" w:rsidRPr="00FC7EE2" w:rsidRDefault="00FC7EE2" w:rsidP="00FC7EE2"/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E2" w:rsidRPr="00FC7EE2" w:rsidRDefault="00FC7EE2" w:rsidP="00FC7EE2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E2" w:rsidRPr="00FC7EE2" w:rsidRDefault="00FC7EE2" w:rsidP="00FC7EE2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за счет средств окружного бюджета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 xml:space="preserve">за счет средств районного бюджета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"Приобретение и доставка лодки, лодочного мотора, прицепа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1 058,5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1 058,5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 xml:space="preserve">Мероприятие "Установка узлов коммерческого учета тепловой энергии </w:t>
            </w:r>
            <w:r w:rsidRPr="00FC7EE2">
              <w:br/>
              <w:t>в административных зданиях, расположенных по адресам:</w:t>
            </w:r>
            <w:r w:rsidR="006575B3">
              <w:t xml:space="preserve"> </w:t>
            </w:r>
            <w:r w:rsidRPr="00FC7EE2">
              <w:t>ул. Центральная, д. 26 «А» и ул. Школьная, д. 9 в с. Тельвиска</w:t>
            </w:r>
            <w:r w:rsidR="006575B3">
              <w:t xml:space="preserve"> </w:t>
            </w:r>
            <w:r w:rsidRPr="00FC7EE2">
              <w:t>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385,5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"Ремонт системы отопления административного здания по ул. Центральная, д. 26 «А» в с. Тельвиска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263,6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  <w:r w:rsidRPr="00FC7EE2">
              <w:br w:type="page"/>
              <w:t>Мероприятие "Установка узла коммерческого учета тепловой энергии в здании аэропорта по ул. Победы, д. 18 в п. Харута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  <w:r w:rsidRPr="00FC7EE2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1 448,8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2 934,1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2 934,1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1 218,0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1 218,0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3 451,8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3 451,8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1 034,0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1 034,0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1 034,6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1 034,6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2 133,1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2 133,1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976,2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235,3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1 527,4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1 527,4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1 142,0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1 142,0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1 757,1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1 757,1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1 783,1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1 783,1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2 583,9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2 583,9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1 358,4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1 358,4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3 229,0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3 229,0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1 267,7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1 947,1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2 774,6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2 774,6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2 707,1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2 707,1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1 873,0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1 873,0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2 872,7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2 082,7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2 082,7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3 079,2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4 331,2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4 331,2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3 650,9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3 650,9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2 144,8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2 144,8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3 793,3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3 793,3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2 010,4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2 010,4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1 638,6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1 638,6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3 535,0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3 535,0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887,3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2 885,4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2 885,4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6 132,9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6 132,9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477,5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204,2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221 432,9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221 432,9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354,8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266,6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323,3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373,5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50,5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258,1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210,9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216,4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126,2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265,4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124,2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229,3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1 095,8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1 095,8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883,0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883,0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2 797,3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2 797,3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1 506,5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747,1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1 414,0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1 807,4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1 807,4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846,7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733,2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719,4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719,4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5 263,6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28,8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120,6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141,3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59,2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2 450,0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1 806,7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1 806,7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2 020,0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  <w:r w:rsidRPr="00FC7EE2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3 302,2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  <w:r w:rsidRPr="00FC7EE2">
              <w:br w:type="page"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1 539,0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1 539,0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  <w:r w:rsidRPr="00FC7EE2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1 639,7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1 639,7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3 745,4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3 745,4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</w:t>
            </w:r>
            <w:r w:rsidR="006575B3"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6 839,9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6 839,9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</w:t>
            </w:r>
            <w:r w:rsidR="006575B3"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664,3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664,3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87,3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83,4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83,4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AE4A96">
            <w:pPr>
              <w:jc w:val="right"/>
            </w:pPr>
            <w:r w:rsidRPr="00FC7EE2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171 296,6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171 296,6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Предоставление</w:t>
            </w:r>
            <w:r w:rsidR="006575B3"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муниципальным</w:t>
            </w:r>
            <w:r w:rsidR="006575B3"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образованиям иных межбюджетных трансфертов</w:t>
            </w:r>
            <w:r w:rsidR="006575B3"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6 897,6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6 897,6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5 305,1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5 305,1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7 290,6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7 290,6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6 414,6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10 883,7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10 883,7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9 893,9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5 890,2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5 890,2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3 160,6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3 160,6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8 051,5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8 051,5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522,1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522,1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392,0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2 003,5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221,4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1 391,4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1 391,4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721,1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2 737,0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2 737,0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10 245,8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10 245,8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308,5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2 365,5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2 365,5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2 469,4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212,6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3 122,0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1 120,7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1 120,7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296,6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3 775,2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3 775,2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3 800,1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6 297,4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6 297,4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678,6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2 627,5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2 627,5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1 248,6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1 248,6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4 831,6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4 831,6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4 033,6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4 033,6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772,7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3 300,7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3 300,7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1 173,5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2 660,1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2 660,1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1 232,3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1 232,3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814,3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2 546,1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2 546,1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488,6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1 684,6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«Пустозерский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«Приморско-Куйский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«Омский</w:t>
            </w:r>
            <w:r w:rsidR="006575B3">
              <w:t xml:space="preserve"> </w:t>
            </w:r>
            <w:r w:rsidRPr="00FC7EE2">
              <w:t>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«Хоседа-Хардский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«Хорей-Верский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«Хорей-Верский</w:t>
            </w:r>
            <w:r w:rsidR="006575B3">
              <w:t xml:space="preserve"> </w:t>
            </w:r>
            <w:r w:rsidRPr="00FC7EE2">
              <w:t>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«Тельвисочный сельсовет» Ненецкого автономного округа</w:t>
            </w:r>
            <w:r w:rsidRPr="00FC7EE2">
              <w:br w:type="page"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«Коткинский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696,1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1 004,0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77,4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1 519,6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1 451,5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1 457,8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1 457,8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4 426,7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4 426,7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1 126,7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1 126,7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4.8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787,9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  <w:r w:rsidRPr="00FC7EE2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197,5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  <w:r w:rsidRPr="00FC7EE2">
              <w:br w:type="page"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3 150,0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  <w:r w:rsidRPr="00FC7EE2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15 632,4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15 632,4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«Коткинский сельсовет» Ненецкого автономного округа</w:t>
            </w:r>
            <w:r w:rsidRPr="00FC7EE2">
              <w:br/>
              <w:t>Мероприятие</w:t>
            </w:r>
            <w:r w:rsidR="006575B3">
              <w:t xml:space="preserve"> </w:t>
            </w:r>
            <w:r w:rsidRPr="00FC7EE2">
              <w:t>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  <w:r w:rsidRPr="00FC7EE2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1 416,7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780,0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  <w:r w:rsidRPr="00FC7EE2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526,5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526,5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54,0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4 054,1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4 054,1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158,8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278,0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111,1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89,7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2 409,8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2 409,8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162,3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166,5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167,6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148,3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86,1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65,9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118,4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120,1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1 953,9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1 953,9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2 171,7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2 171,7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1 598,7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1 598,7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1 562,9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1 562,9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143,3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75,5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102,3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  <w:r w:rsidRPr="00FC7EE2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1 921,6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IV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51 816,9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51 816,9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46 733,1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46 733,1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  <w:r w:rsidRPr="00FC7EE2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3 223,2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3 223,2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438,1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 "Ненецкого автономного округа</w:t>
            </w:r>
            <w:r w:rsidRPr="00FC7EE2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4 000,0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"Капитальный ремонт жилого дома № 63 в д. Каменка</w:t>
            </w:r>
            <w:r w:rsidR="006575B3">
              <w:t xml:space="preserve"> </w:t>
            </w:r>
            <w:r w:rsidRPr="00FC7EE2">
              <w:t>МО "Пустозерский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1 754,8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  <w:r w:rsidRPr="00FC7EE2">
              <w:br/>
              <w:t>Мероприятие "Капитальный ремонт жилого дома № 51 в с. Оксино</w:t>
            </w:r>
            <w:r w:rsidR="006575B3">
              <w:t xml:space="preserve"> </w:t>
            </w:r>
            <w:r w:rsidRPr="00FC7EE2">
              <w:t>МО "Пустозерский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3 315,0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3 315,0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"Капитальный ремонт жилого дома № 30Б по ул. Пустозерская в с. Тельвиска</w:t>
            </w:r>
            <w:r w:rsidR="006575B3">
              <w:t xml:space="preserve"> </w:t>
            </w:r>
            <w:r w:rsidRPr="00FC7EE2">
              <w:t>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1 727,8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1 727,8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17 059,2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17 059,2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  <w:r w:rsidRPr="00FC7EE2">
              <w:br w:type="page"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10,6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  <w:r w:rsidRPr="00FC7EE2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490,8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2 628,2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2 628,2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  <w:r w:rsidRPr="00FC7EE2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11 500,4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11 500,4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  <w:r w:rsidRPr="00FC7EE2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695,3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178,5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"Капитальный ремонт жилого дома № 2 В по ул. Оленная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  <w:r w:rsidRPr="00FC7EE2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136,4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  <w:r w:rsidRPr="00FC7EE2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189,4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</w:t>
            </w:r>
            <w:r w:rsidR="006575B3"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 w:type="page"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 "Ненецкого автономного округа</w:t>
            </w:r>
            <w:r w:rsidRPr="00FC7EE2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196,4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  <w:r w:rsidRPr="00FC7EE2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  <w:r w:rsidRPr="00FC7EE2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42,5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</w:t>
            </w:r>
            <w:r w:rsidR="006575B3"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2 217,1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2 217,1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</w:t>
            </w:r>
            <w:r w:rsidR="006575B3">
              <w:t xml:space="preserve"> </w:t>
            </w:r>
            <w:r w:rsidRPr="00FC7EE2">
              <w:t>сельсовет" Ненецкого автономного округа</w:t>
            </w:r>
            <w:r w:rsidRPr="00FC7EE2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923,3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  <w:r w:rsidRPr="00FC7EE2">
              <w:br/>
              <w:t>Мероприятие "Ремонт узла коммерческого учета тепловой энергии</w:t>
            </w:r>
            <w:r w:rsidRPr="00FC7EE2">
              <w:br/>
              <w:t>в многоквартирном доме № 5 «Б» по ул. Победы в п. Харута</w:t>
            </w:r>
            <w:r w:rsidRPr="00FC7EE2">
              <w:br/>
              <w:t>МО "Хоседа-Хардский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46 254,3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38 126,5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43,2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235,2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411,9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132,8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93,0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240,5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246,7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248,3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474,1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МО "Пустозерский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167,7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185,1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219,6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205,0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127,6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97,7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175,5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24 531,3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24 531,3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275,7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698,3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1 010,7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1 010,7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68,0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306,3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1 154,6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1 154,6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65,0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 xml:space="preserve">МО "Пустозерский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320,4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562,7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1 441,9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2 219,1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2 219,1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698,1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1 001,1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1 001,1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8 379,2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8 127,8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251,4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VI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486,8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146,1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146,1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389,5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292,2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243,5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194,9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48,7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</w:pPr>
            <w:r w:rsidRPr="00FC7EE2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r w:rsidRPr="00FC7EE2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-</w:t>
            </w:r>
            <w: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</w:pPr>
            <w:r>
              <w:t xml:space="preserve"> </w:t>
            </w:r>
            <w:r w:rsidR="00FC7EE2" w:rsidRPr="00FC7EE2">
              <w:t>630,5</w:t>
            </w:r>
            <w:r>
              <w:t xml:space="preserve"> </w:t>
            </w:r>
          </w:p>
        </w:tc>
      </w:tr>
      <w:tr w:rsidR="00FC7EE2" w:rsidRPr="00FC7EE2" w:rsidTr="00AE4A96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E2" w:rsidRPr="00FC7EE2" w:rsidRDefault="00FC7EE2" w:rsidP="00FC7EE2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FC7EE2" w:rsidP="00FC7EE2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426 217,0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EE2" w:rsidRPr="00FC7EE2" w:rsidRDefault="006575B3" w:rsidP="00AE4A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C7EE2" w:rsidRPr="00FC7EE2">
              <w:rPr>
                <w:b/>
                <w:bCs/>
              </w:rPr>
              <w:t>418 089,2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197C9F" w:rsidSect="00FD5AF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AD5" w:rsidRDefault="00B44AD5" w:rsidP="004B5444">
      <w:r>
        <w:separator/>
      </w:r>
    </w:p>
  </w:endnote>
  <w:endnote w:type="continuationSeparator" w:id="0">
    <w:p w:rsidR="00B44AD5" w:rsidRDefault="00B44AD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B44AD5" w:rsidRDefault="00B44AD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C1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B44AD5" w:rsidRDefault="00B44AD5">
        <w:pPr>
          <w:pStyle w:val="ab"/>
          <w:jc w:val="center"/>
        </w:pPr>
        <w:r>
          <w:t xml:space="preserve"> </w:t>
        </w:r>
      </w:p>
    </w:sdtContent>
  </w:sdt>
  <w:p w:rsidR="00B44AD5" w:rsidRDefault="00B44AD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AD5" w:rsidRDefault="00B44AD5" w:rsidP="004B5444">
      <w:r>
        <w:separator/>
      </w:r>
    </w:p>
  </w:footnote>
  <w:footnote w:type="continuationSeparator" w:id="0">
    <w:p w:rsidR="00B44AD5" w:rsidRDefault="00B44AD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AD5" w:rsidRDefault="00B44AD5" w:rsidP="008C5B42">
    <w:pPr>
      <w:pStyle w:val="a9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A0B48"/>
    <w:rsid w:val="000A4EBD"/>
    <w:rsid w:val="000A61A1"/>
    <w:rsid w:val="000A6D18"/>
    <w:rsid w:val="000B28B7"/>
    <w:rsid w:val="000B66F2"/>
    <w:rsid w:val="000B7328"/>
    <w:rsid w:val="000C01B1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136C"/>
    <w:rsid w:val="00481572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502"/>
    <w:rsid w:val="0081584C"/>
    <w:rsid w:val="00815C75"/>
    <w:rsid w:val="00820778"/>
    <w:rsid w:val="00824C1B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E4A96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AD5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23426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A2E"/>
    <w:rsid w:val="00FE101A"/>
    <w:rsid w:val="00FE1E35"/>
    <w:rsid w:val="00FE2DDB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EBDC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623F-6FC5-425C-BFFE-445B6D21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77</Pages>
  <Words>25177</Words>
  <Characters>143509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90</cp:revision>
  <cp:lastPrinted>2020-03-06T07:33:00Z</cp:lastPrinted>
  <dcterms:created xsi:type="dcterms:W3CDTF">2020-03-17T11:21:00Z</dcterms:created>
  <dcterms:modified xsi:type="dcterms:W3CDTF">2020-06-18T10:58:00Z</dcterms:modified>
</cp:coreProperties>
</file>